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3B3C71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51B5F">
        <w:rPr>
          <w:rFonts w:ascii="Azo Sans Md" w:hAnsi="Azo Sans Md" w:cstheme="minorHAnsi"/>
          <w:b/>
          <w:szCs w:val="24"/>
        </w:rPr>
        <w:t>90.093/2025</w:t>
      </w:r>
    </w:p>
    <w:p w14:paraId="1616DB90" w14:textId="167527A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A487C">
        <w:rPr>
          <w:rFonts w:ascii="Azo Sans Md" w:hAnsi="Azo Sans Md" w:cstheme="minorHAnsi"/>
          <w:b/>
          <w:szCs w:val="24"/>
        </w:rPr>
        <w:t>6.575/2024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3FD3D50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37732">
        <w:rPr>
          <w:rFonts w:ascii="Azo Sans Lt" w:hAnsi="Azo Sans Lt" w:cstheme="minorHAnsi"/>
          <w:bCs/>
          <w:szCs w:val="24"/>
        </w:rPr>
        <w:t>UNITÁRIO</w:t>
      </w:r>
    </w:p>
    <w:p w14:paraId="081E163C" w14:textId="1A2ADE2D" w:rsidR="00023F9B" w:rsidRPr="009A487C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bookmarkStart w:id="1" w:name="_Hlk202521320"/>
      <w:r w:rsidR="009A487C" w:rsidRPr="009A487C">
        <w:rPr>
          <w:rFonts w:ascii="Azo Sans Md" w:hAnsi="Azo Sans Md" w:cstheme="minorHAnsi"/>
          <w:b/>
          <w:szCs w:val="24"/>
        </w:rPr>
        <w:t>AQUISIÇÃO de Equipamentos e Mobiliários (itens frustrados e desertos - P.E. 041/23), para atender as necessidades da Policlínica Silvio Henrique Braune</w:t>
      </w:r>
      <w:bookmarkStart w:id="2" w:name="__DdeLink__668_3221334588"/>
      <w:r w:rsidR="009A487C" w:rsidRPr="009A487C">
        <w:rPr>
          <w:rFonts w:ascii="Azo Sans Md" w:hAnsi="Azo Sans Md" w:cstheme="minorHAnsi"/>
          <w:b/>
          <w:szCs w:val="24"/>
        </w:rPr>
        <w:t>, pelo período de 01 (um) ano</w:t>
      </w:r>
      <w:bookmarkEnd w:id="0"/>
      <w:bookmarkEnd w:id="2"/>
      <w:r w:rsidR="00AF25A2">
        <w:rPr>
          <w:rFonts w:ascii="Azo Sans Md" w:hAnsi="Azo Sans Md" w:cstheme="minorHAnsi"/>
          <w:b/>
          <w:szCs w:val="24"/>
        </w:rPr>
        <w:t>.</w:t>
      </w:r>
      <w:r w:rsidR="00AF25A2" w:rsidRPr="001E48EE">
        <w:rPr>
          <w:rFonts w:ascii="Azo Sans Md" w:hAnsi="Azo Sans Md" w:cstheme="minorHAnsi"/>
          <w:b/>
          <w:szCs w:val="24"/>
        </w:rPr>
        <w:t xml:space="preserve"> </w:t>
      </w:r>
    </w:p>
    <w:bookmarkEnd w:id="1"/>
    <w:p w14:paraId="2C328A0C" w14:textId="77777777" w:rsidR="00023F9B" w:rsidRPr="00AF466B" w:rsidRDefault="00023F9B" w:rsidP="00993C38">
      <w:pPr>
        <w:ind w:left="0" w:firstLine="0"/>
        <w:rPr>
          <w:rFonts w:ascii="Azo Sans Lt" w:hAnsi="Azo Sans Lt" w:cstheme="minorHAnsi"/>
          <w:bCs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718113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E51B5F">
        <w:rPr>
          <w:rFonts w:ascii="Azo Sans Md" w:hAnsi="Azo Sans Md" w:cstheme="minorHAnsi"/>
          <w:b/>
        </w:rPr>
        <w:t>90.093/2025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A487C">
        <w:rPr>
          <w:rFonts w:ascii="Azo Sans Lt" w:hAnsi="Azo Sans Lt" w:cstheme="minorHAnsi"/>
          <w:sz w:val="22"/>
          <w:szCs w:val="22"/>
        </w:rPr>
        <w:t xml:space="preserve">a </w:t>
      </w:r>
      <w:r w:rsidR="009A487C" w:rsidRPr="009A487C">
        <w:rPr>
          <w:rFonts w:ascii="Azo Sans Md" w:hAnsi="Azo Sans Md" w:cstheme="minorHAnsi"/>
          <w:b/>
        </w:rPr>
        <w:t>AQUISIÇÃO de Equipamentos e Mobiliários (itens frustrados e desertos - P.E. 041/23), para atender as necessidades da Policlínica Silvio Henrique Braune,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0E0E32FA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51C65724" w14:textId="77777777" w:rsidR="00F54833" w:rsidRDefault="00F54833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CE2A83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E5B2A5A" w14:textId="77777777" w:rsidR="00AF25A2" w:rsidRDefault="00AF25A2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698277E" w14:textId="785F0BAE" w:rsidR="00E52487" w:rsidRDefault="00E5248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4109F45E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5F09064" w14:textId="77777777" w:rsidR="00F54833" w:rsidRDefault="00F5483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59EB0D1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E51B5F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CF1EA9F" w14:textId="77777777" w:rsidR="001E48EE" w:rsidRDefault="001E48E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A28B4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3AB6" w14:textId="77777777" w:rsidR="00D11909" w:rsidRDefault="00D11909" w:rsidP="007A67F8">
      <w:r>
        <w:separator/>
      </w:r>
    </w:p>
  </w:endnote>
  <w:endnote w:type="continuationSeparator" w:id="0">
    <w:p w14:paraId="1DEE1DB2" w14:textId="77777777" w:rsidR="00D11909" w:rsidRDefault="00D1190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E9EC" w14:textId="77777777" w:rsidR="00D11909" w:rsidRDefault="00D11909" w:rsidP="007A67F8">
      <w:r>
        <w:separator/>
      </w:r>
    </w:p>
  </w:footnote>
  <w:footnote w:type="continuationSeparator" w:id="0">
    <w:p w14:paraId="270B48A4" w14:textId="77777777" w:rsidR="00D11909" w:rsidRDefault="00D1190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14BE1870" w:rsidR="00023F9B" w:rsidRPr="009A487C" w:rsidRDefault="00EA5FD4" w:rsidP="009A487C">
    <w:pPr>
      <w:pStyle w:val="Cabealho"/>
      <w:ind w:left="142" w:hanging="568"/>
    </w:pPr>
    <w:bookmarkStart w:id="3" w:name="_Hlk168478269"/>
    <w:bookmarkStart w:id="4" w:name="_Hlk168478270"/>
    <w:bookmarkStart w:id="5" w:name="_Hlk181803704"/>
    <w:bookmarkStart w:id="6" w:name="_Hlk181803705"/>
    <w:bookmarkStart w:id="7" w:name="_Hlk184977119"/>
    <w:bookmarkStart w:id="8" w:name="_Hlk184977120"/>
    <w:bookmarkStart w:id="9" w:name="_Hlk184978040"/>
    <w:bookmarkStart w:id="10" w:name="_Hlk184978041"/>
    <w:bookmarkStart w:id="11" w:name="_Hlk184978497"/>
    <w:bookmarkStart w:id="12" w:name="_Hlk184978498"/>
    <w:bookmarkStart w:id="13" w:name="_Hlk184978709"/>
    <w:bookmarkStart w:id="14" w:name="_Hlk184978710"/>
    <w:bookmarkStart w:id="15" w:name="_Hlk184979019"/>
    <w:bookmarkStart w:id="16" w:name="_Hlk184979020"/>
    <w:bookmarkStart w:id="17" w:name="_Hlk202521574"/>
    <w:bookmarkStart w:id="18" w:name="_Hlk202521575"/>
    <w:bookmarkStart w:id="19" w:name="_Hlk202521789"/>
    <w:bookmarkStart w:id="20" w:name="_Hlk202521790"/>
    <w:r>
      <w:rPr>
        <w:noProof/>
      </w:rPr>
      <w:drawing>
        <wp:anchor distT="0" distB="0" distL="114300" distR="114300" simplePos="0" relativeHeight="251661312" behindDoc="0" locked="0" layoutInCell="1" allowOverlap="1" wp14:anchorId="29836DBB" wp14:editId="70F3BD80">
          <wp:simplePos x="0" y="0"/>
          <wp:positionH relativeFrom="column">
            <wp:posOffset>-85725</wp:posOffset>
          </wp:positionH>
          <wp:positionV relativeFrom="paragraph">
            <wp:posOffset>57150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1B5F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03791D2" wp14:editId="2A3B825E">
              <wp:simplePos x="0" y="0"/>
              <wp:positionH relativeFrom="column">
                <wp:posOffset>3872865</wp:posOffset>
              </wp:positionH>
              <wp:positionV relativeFrom="paragraph">
                <wp:posOffset>205105</wp:posOffset>
              </wp:positionV>
              <wp:extent cx="1883410" cy="647700"/>
              <wp:effectExtent l="0" t="0" r="2159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05B8681" w14:textId="77777777" w:rsidR="009A487C" w:rsidRDefault="009A487C" w:rsidP="009A487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6.575/2024</w:t>
                          </w:r>
                        </w:p>
                        <w:p w14:paraId="0243E94B" w14:textId="77777777" w:rsidR="009A487C" w:rsidRDefault="009A487C" w:rsidP="009A487C">
                          <w:pPr>
                            <w:pStyle w:val="SemEspaamento"/>
                          </w:pPr>
                        </w:p>
                        <w:p w14:paraId="0259A16A" w14:textId="77777777" w:rsidR="009A487C" w:rsidRDefault="009A487C" w:rsidP="009A487C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3791D2" id="Retângulo 4" o:spid="_x0000_s1026" style="position:absolute;left:0;text-align:left;margin-left:304.95pt;margin-top:16.15pt;width:148.3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" strokeweight=".26mm">
              <v:stroke joinstyle="round"/>
              <v:path arrowok="t"/>
              <v:textbox>
                <w:txbxContent>
                  <w:p w14:paraId="705B8681" w14:textId="77777777" w:rsidR="009A487C" w:rsidRDefault="009A487C" w:rsidP="009A487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6.575/2024</w:t>
                    </w:r>
                  </w:p>
                  <w:p w14:paraId="0243E94B" w14:textId="77777777" w:rsidR="009A487C" w:rsidRDefault="009A487C" w:rsidP="009A487C">
                    <w:pPr>
                      <w:pStyle w:val="SemEspaamento"/>
                    </w:pPr>
                  </w:p>
                  <w:p w14:paraId="0259A16A" w14:textId="77777777" w:rsidR="009A487C" w:rsidRDefault="009A487C" w:rsidP="009A487C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="009A487C"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6D8E"/>
    <w:rsid w:val="00083679"/>
    <w:rsid w:val="000C1096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7845"/>
    <w:rsid w:val="00375A56"/>
    <w:rsid w:val="00387F60"/>
    <w:rsid w:val="0039050B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B2B3B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5D44"/>
    <w:rsid w:val="007712B4"/>
    <w:rsid w:val="007A67F8"/>
    <w:rsid w:val="007B0D4C"/>
    <w:rsid w:val="007B5CD0"/>
    <w:rsid w:val="007C49D4"/>
    <w:rsid w:val="008129E2"/>
    <w:rsid w:val="00851D94"/>
    <w:rsid w:val="008565E4"/>
    <w:rsid w:val="0085670E"/>
    <w:rsid w:val="008A07A4"/>
    <w:rsid w:val="008A4FEE"/>
    <w:rsid w:val="008B531B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3C38"/>
    <w:rsid w:val="009A487C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80B54"/>
    <w:rsid w:val="00CA28B4"/>
    <w:rsid w:val="00CB5491"/>
    <w:rsid w:val="00CD0829"/>
    <w:rsid w:val="00CD15D4"/>
    <w:rsid w:val="00CE7D0D"/>
    <w:rsid w:val="00D03BFE"/>
    <w:rsid w:val="00D05146"/>
    <w:rsid w:val="00D11909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1B5F"/>
    <w:rsid w:val="00E52487"/>
    <w:rsid w:val="00E71587"/>
    <w:rsid w:val="00EA5FD4"/>
    <w:rsid w:val="00ED5C62"/>
    <w:rsid w:val="00EE3F3B"/>
    <w:rsid w:val="00F277F2"/>
    <w:rsid w:val="00F427A1"/>
    <w:rsid w:val="00F52153"/>
    <w:rsid w:val="00F54833"/>
    <w:rsid w:val="00F62D1C"/>
    <w:rsid w:val="00FC47C2"/>
    <w:rsid w:val="00FD05C8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79</cp:revision>
  <cp:lastPrinted>2022-01-13T14:58:00Z</cp:lastPrinted>
  <dcterms:created xsi:type="dcterms:W3CDTF">2021-05-27T14:26:00Z</dcterms:created>
  <dcterms:modified xsi:type="dcterms:W3CDTF">2025-07-04T16:26:00Z</dcterms:modified>
</cp:coreProperties>
</file>